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4CCB2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45CDAF77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3E16F03F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7ED14A29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110B635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7CEF2B9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7E682D06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7D94320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3950BB5E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6930EA3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14968E30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6ED9761E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27953CF5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235057C0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5C4324EF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16ECC9E8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150A7E09" w14:textId="3086F9E2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243763">
        <w:rPr>
          <w:sz w:val="28"/>
          <w:szCs w:val="28"/>
          <w:lang w:val="uk-UA"/>
        </w:rPr>
        <w:t>магістра</w:t>
      </w:r>
    </w:p>
    <w:p w14:paraId="4E91CDF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A96C356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4D08ED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2004845B" w14:textId="33BD25C7" w:rsidR="00093319" w:rsidRPr="00093319" w:rsidRDefault="00960D1A" w:rsidP="00093319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здобувача</w:t>
      </w:r>
      <w:r w:rsidR="00093319"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="00093319" w:rsidRPr="00CA6A72">
        <w:rPr>
          <w:b/>
          <w:sz w:val="28"/>
          <w:szCs w:val="28"/>
          <w:u w:val="single"/>
          <w:lang w:val="uk-UA"/>
        </w:rPr>
        <w:t>_________</w:t>
      </w:r>
      <w:r w:rsidR="00A60672" w:rsidRPr="00CA6A72">
        <w:rPr>
          <w:b/>
          <w:sz w:val="28"/>
          <w:szCs w:val="28"/>
          <w:u w:val="single"/>
          <w:lang w:val="uk-UA"/>
        </w:rPr>
        <w:t>____</w:t>
      </w:r>
      <w:r w:rsidR="00622CD3">
        <w:rPr>
          <w:b/>
          <w:sz w:val="28"/>
          <w:szCs w:val="28"/>
          <w:u w:val="single"/>
          <w:lang w:val="uk-UA"/>
        </w:rPr>
        <w:t>_</w:t>
      </w:r>
      <w:r w:rsidR="00A60672" w:rsidRPr="00CA6A72">
        <w:rPr>
          <w:b/>
          <w:sz w:val="28"/>
          <w:szCs w:val="28"/>
          <w:u w:val="single"/>
          <w:lang w:val="uk-UA"/>
        </w:rPr>
        <w:t>_____</w:t>
      </w:r>
      <w:r w:rsidR="00093319" w:rsidRPr="00CA6A72">
        <w:rPr>
          <w:b/>
          <w:sz w:val="28"/>
          <w:szCs w:val="28"/>
          <w:u w:val="single"/>
          <w:lang w:val="uk-UA"/>
        </w:rPr>
        <w:t>_________________</w:t>
      </w:r>
    </w:p>
    <w:p w14:paraId="68565E03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546199D1" w14:textId="1E535171" w:rsidR="00DB0B9D" w:rsidRPr="00093319" w:rsidRDefault="00093319" w:rsidP="00DB0B9D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>академічної групи</w:t>
      </w:r>
      <w:r w:rsidR="00622CD3">
        <w:rPr>
          <w:b/>
          <w:sz w:val="26"/>
          <w:szCs w:val="26"/>
          <w:lang w:val="uk-UA"/>
        </w:rPr>
        <w:t xml:space="preserve"> </w:t>
      </w:r>
      <w:r w:rsidR="00F06768" w:rsidRPr="008D60F4">
        <w:rPr>
          <w:b/>
          <w:sz w:val="26"/>
          <w:szCs w:val="26"/>
          <w:u w:val="single"/>
          <w:lang w:val="uk-UA"/>
        </w:rPr>
        <w:t>072</w:t>
      </w:r>
      <w:r w:rsidR="00243763">
        <w:rPr>
          <w:b/>
          <w:sz w:val="26"/>
          <w:szCs w:val="26"/>
          <w:u w:val="single"/>
          <w:lang w:val="uk-UA"/>
        </w:rPr>
        <w:t>м-2</w:t>
      </w:r>
      <w:r w:rsidR="006A06AC">
        <w:rPr>
          <w:b/>
          <w:sz w:val="26"/>
          <w:szCs w:val="26"/>
          <w:u w:val="single"/>
          <w:lang w:val="uk-UA"/>
        </w:rPr>
        <w:t>4</w:t>
      </w:r>
      <w:r w:rsidR="00F06768" w:rsidRPr="008D60F4">
        <w:rPr>
          <w:b/>
          <w:sz w:val="26"/>
          <w:szCs w:val="26"/>
          <w:u w:val="single"/>
          <w:lang w:val="uk-UA"/>
        </w:rPr>
        <w:t>-1</w:t>
      </w:r>
      <w:r w:rsidR="008D60F4" w:rsidRPr="008D60F4">
        <w:rPr>
          <w:b/>
          <w:sz w:val="26"/>
          <w:szCs w:val="26"/>
          <w:u w:val="single"/>
          <w:lang w:val="uk-UA"/>
        </w:rPr>
        <w:t xml:space="preserve"> (денна форма навчання)</w:t>
      </w:r>
      <w:r w:rsidR="000C566F" w:rsidRPr="008D60F4">
        <w:rPr>
          <w:b/>
          <w:sz w:val="26"/>
          <w:szCs w:val="26"/>
          <w:u w:val="single"/>
          <w:lang w:val="uk-UA"/>
        </w:rPr>
        <w:t>_______</w:t>
      </w:r>
      <w:r w:rsidR="000B1523">
        <w:rPr>
          <w:b/>
          <w:sz w:val="26"/>
          <w:szCs w:val="26"/>
          <w:u w:val="single"/>
          <w:lang w:val="uk-UA"/>
        </w:rPr>
        <w:t>__</w:t>
      </w:r>
      <w:r w:rsidR="000C566F" w:rsidRPr="008D60F4">
        <w:rPr>
          <w:b/>
          <w:sz w:val="26"/>
          <w:szCs w:val="26"/>
          <w:u w:val="single"/>
          <w:lang w:val="uk-UA"/>
        </w:rPr>
        <w:t>_______</w:t>
      </w:r>
      <w:r w:rsidRPr="008D60F4">
        <w:rPr>
          <w:b/>
          <w:sz w:val="26"/>
          <w:szCs w:val="26"/>
          <w:u w:val="single"/>
          <w:lang w:val="uk-UA"/>
        </w:rPr>
        <w:t>_________</w:t>
      </w:r>
    </w:p>
    <w:p w14:paraId="3F56C303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7E842CFE" w14:textId="670C47D4" w:rsidR="00DB0B9D" w:rsidRPr="00960D1A" w:rsidRDefault="00DB0B9D" w:rsidP="00DB0B9D">
      <w:pPr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 w:rsidR="00093319">
        <w:rPr>
          <w:b/>
          <w:sz w:val="26"/>
          <w:szCs w:val="26"/>
          <w:lang w:val="uk-UA"/>
        </w:rPr>
        <w:t>пеціальності</w:t>
      </w:r>
      <w:r w:rsidRPr="00960D1A">
        <w:rPr>
          <w:b/>
          <w:sz w:val="26"/>
          <w:szCs w:val="26"/>
          <w:lang w:val="uk-UA"/>
        </w:rPr>
        <w:t xml:space="preserve"> </w:t>
      </w:r>
      <w:r w:rsidR="00622CD3" w:rsidRPr="00960D1A">
        <w:rPr>
          <w:b/>
          <w:sz w:val="26"/>
          <w:szCs w:val="26"/>
          <w:u w:val="single"/>
          <w:lang w:val="uk-UA"/>
        </w:rPr>
        <w:t xml:space="preserve">072 </w:t>
      </w:r>
      <w:r w:rsidRPr="00960D1A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960D1A" w:rsidRPr="00960D1A">
        <w:rPr>
          <w:b/>
          <w:sz w:val="26"/>
          <w:szCs w:val="26"/>
          <w:u w:val="single"/>
          <w:lang w:val="uk-UA"/>
        </w:rPr>
        <w:t xml:space="preserve">, </w:t>
      </w:r>
      <w:r w:rsidRPr="00960D1A">
        <w:rPr>
          <w:b/>
          <w:sz w:val="26"/>
          <w:szCs w:val="26"/>
          <w:u w:val="single"/>
          <w:lang w:val="uk-UA"/>
        </w:rPr>
        <w:t>страхування</w:t>
      </w:r>
      <w:r w:rsidR="00960D1A" w:rsidRPr="00960D1A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="00960D1A">
        <w:rPr>
          <w:b/>
          <w:sz w:val="26"/>
          <w:szCs w:val="26"/>
          <w:u w:val="single"/>
          <w:lang w:val="uk-UA"/>
        </w:rPr>
        <w:t>_</w:t>
      </w:r>
    </w:p>
    <w:p w14:paraId="2FBF037C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DF58596" w14:textId="77777777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о</w:t>
      </w:r>
      <w:r w:rsidR="00F06768">
        <w:rPr>
          <w:b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: </w:t>
      </w:r>
      <w:r w:rsidR="00DB0B9D" w:rsidRPr="00F06768">
        <w:rPr>
          <w:b/>
          <w:color w:val="000000" w:themeColor="text1"/>
          <w:sz w:val="26"/>
          <w:szCs w:val="26"/>
          <w:u w:val="single"/>
          <w:lang w:val="uk-UA"/>
        </w:rPr>
        <w:t>«</w:t>
      </w:r>
      <w:r w:rsidR="00F06768" w:rsidRPr="00F06768">
        <w:rPr>
          <w:b/>
          <w:color w:val="000000" w:themeColor="text1"/>
          <w:sz w:val="26"/>
          <w:szCs w:val="26"/>
          <w:u w:val="single"/>
          <w:lang w:val="uk-UA"/>
        </w:rPr>
        <w:t>Фінанси, банківська справа та страхування»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__</w:t>
      </w:r>
    </w:p>
    <w:p w14:paraId="5F12A7A7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69B69B8A" w14:textId="77777777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на тему: </w:t>
      </w:r>
      <w:r w:rsidR="00ED2727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6"/>
          <w:szCs w:val="26"/>
          <w:lang w:val="uk-UA"/>
        </w:rPr>
        <w:t>«</w:t>
      </w: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</w:t>
      </w:r>
    </w:p>
    <w:p w14:paraId="1D79F03A" w14:textId="77777777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___________________________________________________________________</w:t>
      </w:r>
      <w:r w:rsidRPr="00CA6A72">
        <w:rPr>
          <w:b/>
          <w:sz w:val="28"/>
          <w:szCs w:val="28"/>
          <w:lang w:val="uk-UA"/>
        </w:rPr>
        <w:t>»</w:t>
      </w:r>
    </w:p>
    <w:p w14:paraId="6A01948B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59AC9088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C318AC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070B507A" w14:textId="77777777" w:rsidTr="00BE59AE">
        <w:tc>
          <w:tcPr>
            <w:tcW w:w="2268" w:type="dxa"/>
            <w:vMerge w:val="restart"/>
            <w:vAlign w:val="center"/>
          </w:tcPr>
          <w:p w14:paraId="23A68256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45E2E8FF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2D114A9E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0B6849EC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3AE890E4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65063471" w14:textId="77777777" w:rsidTr="00BE59AE">
        <w:tc>
          <w:tcPr>
            <w:tcW w:w="2268" w:type="dxa"/>
            <w:vMerge/>
            <w:vAlign w:val="center"/>
          </w:tcPr>
          <w:p w14:paraId="581AFD0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E6A1C4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67CAEF95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6F561EA3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5E2488D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080798CC" w14:textId="77777777" w:rsidTr="00BE59AE">
        <w:tc>
          <w:tcPr>
            <w:tcW w:w="2268" w:type="dxa"/>
            <w:vAlign w:val="center"/>
          </w:tcPr>
          <w:p w14:paraId="3A16D07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1848DB13" w14:textId="77777777" w:rsidR="00093319" w:rsidRPr="00DF5A42" w:rsidRDefault="00093319" w:rsidP="00522B65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E0919F4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E358C5D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756CD1C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394A1718" w14:textId="77777777" w:rsidTr="00BE59AE">
        <w:tc>
          <w:tcPr>
            <w:tcW w:w="2268" w:type="dxa"/>
            <w:vAlign w:val="center"/>
          </w:tcPr>
          <w:p w14:paraId="267D739F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35C9665E" w14:textId="77777777" w:rsidR="00093319" w:rsidRPr="00DF5A42" w:rsidRDefault="00093319" w:rsidP="00522B6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A68E23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4BA348F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67F4C16" w14:textId="77777777" w:rsidR="00093319" w:rsidRDefault="00093319" w:rsidP="00522B65">
            <w:pPr>
              <w:rPr>
                <w:lang w:val="uk-UA"/>
              </w:rPr>
            </w:pPr>
          </w:p>
          <w:p w14:paraId="7C969E76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3555331E" w14:textId="77777777" w:rsidTr="00BE59AE">
        <w:tc>
          <w:tcPr>
            <w:tcW w:w="2268" w:type="dxa"/>
            <w:vAlign w:val="center"/>
          </w:tcPr>
          <w:p w14:paraId="6A64C1DE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Нормоконтролер</w:t>
            </w:r>
          </w:p>
        </w:tc>
        <w:tc>
          <w:tcPr>
            <w:tcW w:w="2268" w:type="dxa"/>
            <w:vAlign w:val="center"/>
          </w:tcPr>
          <w:p w14:paraId="366E4CCC" w14:textId="5F92B83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4084FE35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491917C3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2B16BE1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4B8480FC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2096CB2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53FBAAE5" w14:textId="77777777" w:rsidR="00DB0B9D" w:rsidRDefault="00DB0B9D" w:rsidP="00DB0B9D">
      <w:pPr>
        <w:rPr>
          <w:b/>
          <w:sz w:val="24"/>
          <w:lang w:val="uk-UA"/>
        </w:rPr>
      </w:pPr>
    </w:p>
    <w:p w14:paraId="78D80155" w14:textId="77777777" w:rsidR="00DB0B9D" w:rsidRDefault="00DB0B9D" w:rsidP="00DB0B9D">
      <w:pPr>
        <w:rPr>
          <w:b/>
          <w:sz w:val="24"/>
          <w:lang w:val="uk-UA"/>
        </w:rPr>
      </w:pPr>
    </w:p>
    <w:p w14:paraId="11B81A89" w14:textId="77777777" w:rsidR="00093319" w:rsidRDefault="00093319" w:rsidP="00DB0B9D">
      <w:pPr>
        <w:rPr>
          <w:b/>
          <w:sz w:val="24"/>
          <w:lang w:val="uk-UA"/>
        </w:rPr>
      </w:pPr>
    </w:p>
    <w:p w14:paraId="5EDEA899" w14:textId="77777777" w:rsidR="00093319" w:rsidRDefault="00093319" w:rsidP="00DB0B9D">
      <w:pPr>
        <w:rPr>
          <w:b/>
          <w:sz w:val="24"/>
          <w:lang w:val="uk-UA"/>
        </w:rPr>
      </w:pPr>
    </w:p>
    <w:p w14:paraId="1EF6E394" w14:textId="77777777" w:rsidR="00DB0B9D" w:rsidRPr="00DF5A42" w:rsidRDefault="00DB0B9D" w:rsidP="00DB0B9D">
      <w:pPr>
        <w:rPr>
          <w:b/>
          <w:sz w:val="24"/>
          <w:lang w:val="uk-UA"/>
        </w:rPr>
      </w:pPr>
    </w:p>
    <w:p w14:paraId="0085711F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1A516943" w14:textId="41F3BA69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FC4681">
        <w:rPr>
          <w:b/>
          <w:sz w:val="24"/>
          <w:szCs w:val="24"/>
          <w:lang w:val="uk-UA"/>
        </w:rPr>
        <w:t>5</w:t>
      </w:r>
    </w:p>
    <w:sectPr w:rsidR="00782F4C" w:rsidRPr="000A6568" w:rsidSect="00BE59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47C95"/>
    <w:rsid w:val="00074CC2"/>
    <w:rsid w:val="00086225"/>
    <w:rsid w:val="00093319"/>
    <w:rsid w:val="000A6568"/>
    <w:rsid w:val="000B1523"/>
    <w:rsid w:val="000C1F38"/>
    <w:rsid w:val="000C566F"/>
    <w:rsid w:val="00114E56"/>
    <w:rsid w:val="00117F7B"/>
    <w:rsid w:val="001A47BD"/>
    <w:rsid w:val="002156FB"/>
    <w:rsid w:val="00243763"/>
    <w:rsid w:val="0029176C"/>
    <w:rsid w:val="002A52BD"/>
    <w:rsid w:val="002E2692"/>
    <w:rsid w:val="0030644D"/>
    <w:rsid w:val="00330E5E"/>
    <w:rsid w:val="00340851"/>
    <w:rsid w:val="0038498D"/>
    <w:rsid w:val="003B6B11"/>
    <w:rsid w:val="003F69FB"/>
    <w:rsid w:val="00581937"/>
    <w:rsid w:val="005E486F"/>
    <w:rsid w:val="00622CD3"/>
    <w:rsid w:val="00647AFB"/>
    <w:rsid w:val="006A06AC"/>
    <w:rsid w:val="006B296C"/>
    <w:rsid w:val="00712C72"/>
    <w:rsid w:val="00726E9F"/>
    <w:rsid w:val="00782F4C"/>
    <w:rsid w:val="00786E2C"/>
    <w:rsid w:val="008607E4"/>
    <w:rsid w:val="008D60F4"/>
    <w:rsid w:val="0091468A"/>
    <w:rsid w:val="00960D1A"/>
    <w:rsid w:val="009B7E2E"/>
    <w:rsid w:val="00A27C03"/>
    <w:rsid w:val="00A60672"/>
    <w:rsid w:val="00AF6ED7"/>
    <w:rsid w:val="00B425F6"/>
    <w:rsid w:val="00B54CDF"/>
    <w:rsid w:val="00B70316"/>
    <w:rsid w:val="00B87F28"/>
    <w:rsid w:val="00B917F3"/>
    <w:rsid w:val="00BE59AE"/>
    <w:rsid w:val="00C34946"/>
    <w:rsid w:val="00CA21FC"/>
    <w:rsid w:val="00CA605D"/>
    <w:rsid w:val="00CA6A72"/>
    <w:rsid w:val="00CF191F"/>
    <w:rsid w:val="00D44C11"/>
    <w:rsid w:val="00D92038"/>
    <w:rsid w:val="00DB0B9D"/>
    <w:rsid w:val="00E10E1E"/>
    <w:rsid w:val="00E26D3A"/>
    <w:rsid w:val="00E67AA1"/>
    <w:rsid w:val="00E83EB8"/>
    <w:rsid w:val="00ED2727"/>
    <w:rsid w:val="00EF1F27"/>
    <w:rsid w:val="00F06768"/>
    <w:rsid w:val="00F90B81"/>
    <w:rsid w:val="00FA504E"/>
    <w:rsid w:val="00FC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CA73A1"/>
  <w15:docId w15:val="{48B7554B-ED18-44F2-87A3-31EB4D0F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11</cp:revision>
  <dcterms:created xsi:type="dcterms:W3CDTF">2022-06-11T05:24:00Z</dcterms:created>
  <dcterms:modified xsi:type="dcterms:W3CDTF">2025-12-05T09:56:00Z</dcterms:modified>
</cp:coreProperties>
</file>